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83C8" w14:textId="77777777" w:rsidR="0071316E" w:rsidRPr="000F69EE" w:rsidRDefault="00B971BB">
      <w:pPr>
        <w:pStyle w:val="Title"/>
        <w:tabs>
          <w:tab w:val="left" w:pos="4802"/>
          <w:tab w:val="left" w:pos="6711"/>
        </w:tabs>
      </w:pPr>
      <w:r w:rsidRPr="000F69EE">
        <w:rPr>
          <w:spacing w:val="-4"/>
        </w:rPr>
        <w:t>Distance</w:t>
      </w:r>
      <w:r w:rsidRPr="000F69EE">
        <w:rPr>
          <w:spacing w:val="-4"/>
        </w:rPr>
        <w:tab/>
      </w:r>
      <w:proofErr w:type="gramStart"/>
      <w:r w:rsidRPr="000F69EE">
        <w:rPr>
          <w:spacing w:val="-6"/>
        </w:rPr>
        <w:t>Log</w:t>
      </w:r>
      <w:r w:rsidRPr="000F69EE">
        <w:rPr>
          <w:spacing w:val="-6"/>
        </w:rPr>
        <w:tab/>
      </w:r>
      <w:r w:rsidRPr="000F69EE">
        <w:t>Book</w:t>
      </w:r>
      <w:proofErr w:type="gramEnd"/>
    </w:p>
    <w:p w14:paraId="22831A67" w14:textId="77777777" w:rsidR="000F69EE" w:rsidRDefault="000F69EE">
      <w:pPr>
        <w:pStyle w:val="BodyText"/>
        <w:spacing w:before="1"/>
      </w:pPr>
    </w:p>
    <w:p w14:paraId="01DA57D8" w14:textId="6A1B5AF0" w:rsidR="0071316E" w:rsidRDefault="00140B2F" w:rsidP="00062AF8">
      <w:pPr>
        <w:pStyle w:val="BodyText"/>
        <w:spacing w:before="1" w:after="240"/>
      </w:pPr>
      <w:r w:rsidRPr="000F69EE">
        <w:t xml:space="preserve">Thank you for signing up to take part in our Virtual Walk. Please use this </w:t>
      </w:r>
      <w:proofErr w:type="gramStart"/>
      <w:r w:rsidRPr="000F69EE">
        <w:t>log book</w:t>
      </w:r>
      <w:proofErr w:type="gramEnd"/>
      <w:r w:rsidRPr="000F69EE">
        <w:t xml:space="preserve"> to document the walks you take.</w:t>
      </w:r>
    </w:p>
    <w:tbl>
      <w:tblPr>
        <w:tblStyle w:val="TableGrid"/>
        <w:tblW w:w="0" w:type="auto"/>
        <w:tblLook w:val="04A0" w:firstRow="1" w:lastRow="0" w:firstColumn="1" w:lastColumn="0" w:noHBand="0" w:noVBand="1"/>
      </w:tblPr>
      <w:tblGrid>
        <w:gridCol w:w="2802"/>
        <w:gridCol w:w="2551"/>
      </w:tblGrid>
      <w:tr w:rsidR="00062AF8" w14:paraId="20B42068" w14:textId="77777777" w:rsidTr="00062AF8">
        <w:tc>
          <w:tcPr>
            <w:tcW w:w="2802" w:type="dxa"/>
            <w:tcBorders>
              <w:top w:val="nil"/>
              <w:left w:val="nil"/>
              <w:bottom w:val="nil"/>
              <w:right w:val="single" w:sz="4" w:space="0" w:color="auto"/>
            </w:tcBorders>
            <w:vAlign w:val="center"/>
          </w:tcPr>
          <w:p w14:paraId="0FD319F0" w14:textId="1DFB7094" w:rsidR="00062AF8" w:rsidRDefault="00062AF8" w:rsidP="00062AF8">
            <w:pPr>
              <w:pStyle w:val="BodyText"/>
              <w:spacing w:before="1" w:line="360" w:lineRule="auto"/>
            </w:pPr>
            <w:r>
              <w:t>Name on booking:</w:t>
            </w:r>
          </w:p>
        </w:tc>
        <w:tc>
          <w:tcPr>
            <w:tcW w:w="2551" w:type="dxa"/>
            <w:tcBorders>
              <w:top w:val="single" w:sz="4" w:space="0" w:color="auto"/>
              <w:left w:val="single" w:sz="4" w:space="0" w:color="auto"/>
              <w:bottom w:val="single" w:sz="4" w:space="0" w:color="auto"/>
              <w:right w:val="single" w:sz="4" w:space="0" w:color="auto"/>
            </w:tcBorders>
          </w:tcPr>
          <w:p w14:paraId="3096B540" w14:textId="77777777" w:rsidR="00062AF8" w:rsidRDefault="00062AF8" w:rsidP="00062AF8">
            <w:pPr>
              <w:pStyle w:val="BodyText"/>
              <w:spacing w:before="1" w:line="360" w:lineRule="auto"/>
            </w:pPr>
          </w:p>
        </w:tc>
      </w:tr>
      <w:tr w:rsidR="00062AF8" w14:paraId="2A9D3252" w14:textId="77777777" w:rsidTr="00062AF8">
        <w:trPr>
          <w:trHeight w:val="126"/>
        </w:trPr>
        <w:tc>
          <w:tcPr>
            <w:tcW w:w="2802" w:type="dxa"/>
            <w:tcBorders>
              <w:top w:val="nil"/>
              <w:left w:val="nil"/>
              <w:bottom w:val="nil"/>
              <w:right w:val="nil"/>
            </w:tcBorders>
            <w:vAlign w:val="center"/>
          </w:tcPr>
          <w:p w14:paraId="133739F3" w14:textId="77777777" w:rsidR="00062AF8" w:rsidRDefault="00062AF8" w:rsidP="00062AF8">
            <w:pPr>
              <w:pStyle w:val="BodyText"/>
              <w:spacing w:before="1"/>
            </w:pPr>
          </w:p>
        </w:tc>
        <w:tc>
          <w:tcPr>
            <w:tcW w:w="2551" w:type="dxa"/>
            <w:tcBorders>
              <w:top w:val="single" w:sz="4" w:space="0" w:color="auto"/>
              <w:left w:val="nil"/>
              <w:bottom w:val="single" w:sz="4" w:space="0" w:color="auto"/>
              <w:right w:val="nil"/>
            </w:tcBorders>
          </w:tcPr>
          <w:p w14:paraId="48B6DF31" w14:textId="77777777" w:rsidR="00062AF8" w:rsidRDefault="00062AF8" w:rsidP="00062AF8">
            <w:pPr>
              <w:pStyle w:val="BodyText"/>
              <w:spacing w:before="1"/>
            </w:pPr>
          </w:p>
        </w:tc>
      </w:tr>
      <w:tr w:rsidR="00062AF8" w14:paraId="136F3E33" w14:textId="77777777" w:rsidTr="00062AF8">
        <w:tc>
          <w:tcPr>
            <w:tcW w:w="2802" w:type="dxa"/>
            <w:tcBorders>
              <w:top w:val="nil"/>
              <w:left w:val="nil"/>
              <w:bottom w:val="nil"/>
              <w:right w:val="single" w:sz="4" w:space="0" w:color="auto"/>
            </w:tcBorders>
            <w:vAlign w:val="center"/>
          </w:tcPr>
          <w:p w14:paraId="394C0C8D" w14:textId="40EC1D99" w:rsidR="00062AF8" w:rsidRDefault="00062AF8" w:rsidP="00062AF8">
            <w:pPr>
              <w:pStyle w:val="BodyText"/>
              <w:spacing w:before="1" w:line="360" w:lineRule="auto"/>
            </w:pPr>
            <w:r>
              <w:t>Chosen walk distance:</w:t>
            </w:r>
          </w:p>
        </w:tc>
        <w:tc>
          <w:tcPr>
            <w:tcW w:w="2551" w:type="dxa"/>
            <w:tcBorders>
              <w:top w:val="single" w:sz="4" w:space="0" w:color="auto"/>
              <w:left w:val="single" w:sz="4" w:space="0" w:color="auto"/>
              <w:bottom w:val="single" w:sz="4" w:space="0" w:color="auto"/>
              <w:right w:val="single" w:sz="4" w:space="0" w:color="auto"/>
            </w:tcBorders>
          </w:tcPr>
          <w:p w14:paraId="358A3DBD" w14:textId="77777777" w:rsidR="00062AF8" w:rsidRDefault="00062AF8" w:rsidP="00062AF8">
            <w:pPr>
              <w:pStyle w:val="BodyText"/>
              <w:spacing w:before="1" w:line="360" w:lineRule="auto"/>
            </w:pPr>
          </w:p>
        </w:tc>
      </w:tr>
    </w:tbl>
    <w:p w14:paraId="75030A58" w14:textId="77777777" w:rsidR="00062AF8" w:rsidRPr="000F69EE" w:rsidRDefault="00062AF8">
      <w:pPr>
        <w:pStyle w:val="BodyText"/>
        <w:spacing w:before="1"/>
      </w:pPr>
    </w:p>
    <w:p w14:paraId="7575C358" w14:textId="12B46858" w:rsidR="000F69EE" w:rsidRDefault="000F69EE" w:rsidP="00062AF8">
      <w:pPr>
        <w:widowControl/>
        <w:autoSpaceDE/>
        <w:autoSpaceDN/>
        <w:spacing w:after="240"/>
        <w:rPr>
          <w:rFonts w:eastAsia="Times New Roman" w:cs="Times New Roman"/>
          <w:color w:val="000000"/>
          <w:lang w:eastAsia="en-GB"/>
        </w:rPr>
      </w:pPr>
      <w:r w:rsidRPr="000F69EE">
        <w:rPr>
          <w:rFonts w:eastAsia="Times New Roman" w:cs="Times New Roman"/>
          <w:color w:val="000000"/>
          <w:lang w:eastAsia="en-GB"/>
        </w:rPr>
        <w:t>You have until the 4 July to complete your walk, and we wish you the best of luck.</w:t>
      </w:r>
      <w:r w:rsidRPr="000F69EE">
        <w:rPr>
          <w:rFonts w:eastAsia="Times New Roman" w:cs="Times New Roman"/>
          <w:color w:val="000000"/>
          <w:lang w:eastAsia="en-GB"/>
        </w:rPr>
        <w:br/>
        <w:t xml:space="preserve">We would love to see your progress so </w:t>
      </w:r>
      <w:proofErr w:type="gramStart"/>
      <w:r w:rsidRPr="000F69EE">
        <w:rPr>
          <w:rFonts w:eastAsia="Times New Roman" w:cs="Times New Roman"/>
          <w:color w:val="000000"/>
          <w:lang w:eastAsia="en-GB"/>
        </w:rPr>
        <w:t>don’t</w:t>
      </w:r>
      <w:proofErr w:type="gramEnd"/>
      <w:r w:rsidRPr="000F69EE">
        <w:rPr>
          <w:rFonts w:eastAsia="Times New Roman" w:cs="Times New Roman"/>
          <w:color w:val="000000"/>
          <w:lang w:eastAsia="en-GB"/>
        </w:rPr>
        <w:t xml:space="preserve"> forget to tweet, Facebook and Instagram us using #FootstepsOfOurForces</w:t>
      </w:r>
    </w:p>
    <w:p w14:paraId="2FD2B072" w14:textId="3BEE548E" w:rsidR="00062AF8" w:rsidRPr="000F69EE" w:rsidRDefault="00062AF8" w:rsidP="00062AF8">
      <w:pPr>
        <w:widowControl/>
        <w:autoSpaceDE/>
        <w:autoSpaceDN/>
        <w:spacing w:after="240"/>
        <w:rPr>
          <w:rFonts w:eastAsia="Times New Roman" w:cs="Times New Roman"/>
          <w:color w:val="000000"/>
          <w:lang w:eastAsia="en-GB"/>
        </w:rPr>
      </w:pPr>
      <w:r w:rsidRPr="00062AF8">
        <w:rPr>
          <w:rFonts w:eastAsia="Times New Roman" w:cs="Times New Roman"/>
          <w:color w:val="000000"/>
          <w:lang w:eastAsia="en-GB"/>
        </w:rPr>
        <w:t>Once you completed your walks, please submit your distance log through the online submission portal. The link to the portal will be sent to you closer to the start of the event. You will need to submit your distance log by Friday 23 July at the very latest. Late submission may result in medal delays.</w:t>
      </w:r>
      <w:r w:rsidRPr="00062AF8">
        <w:rPr>
          <w:rFonts w:eastAsia="Times New Roman" w:cs="Times New Roman"/>
          <w:lang w:eastAsia="en-GB"/>
        </w:rPr>
        <w:t> </w:t>
      </w:r>
    </w:p>
    <w:tbl>
      <w:tblPr>
        <w:tblW w:w="8505"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0" w:type="dxa"/>
          <w:right w:w="0" w:type="dxa"/>
        </w:tblCellMar>
        <w:tblLook w:val="01E0" w:firstRow="1" w:lastRow="1" w:firstColumn="1" w:lastColumn="1" w:noHBand="0" w:noVBand="0"/>
      </w:tblPr>
      <w:tblGrid>
        <w:gridCol w:w="2580"/>
        <w:gridCol w:w="4111"/>
        <w:gridCol w:w="1814"/>
      </w:tblGrid>
      <w:tr w:rsidR="00062AF8" w:rsidRPr="007520EF" w14:paraId="312DF9A4" w14:textId="77777777" w:rsidTr="00062AF8">
        <w:trPr>
          <w:trHeight w:val="578"/>
          <w:jc w:val="center"/>
        </w:trPr>
        <w:tc>
          <w:tcPr>
            <w:tcW w:w="2580" w:type="dxa"/>
            <w:tcBorders>
              <w:top w:val="single" w:sz="12" w:space="0" w:color="auto"/>
              <w:left w:val="single" w:sz="12" w:space="0" w:color="auto"/>
            </w:tcBorders>
          </w:tcPr>
          <w:p w14:paraId="6BDB3E4E" w14:textId="0103FF1B" w:rsidR="00062AF8" w:rsidRPr="007520EF" w:rsidRDefault="00062AF8" w:rsidP="54C036A3">
            <w:pPr>
              <w:pStyle w:val="TableParagraph"/>
              <w:spacing w:before="163"/>
              <w:ind w:left="514" w:right="504"/>
              <w:jc w:val="center"/>
              <w:rPr>
                <w:b/>
                <w:bCs/>
              </w:rPr>
            </w:pPr>
            <w:r w:rsidRPr="007520EF">
              <w:rPr>
                <w:b/>
                <w:bCs/>
              </w:rPr>
              <w:t>Date</w:t>
            </w:r>
            <w:r>
              <w:rPr>
                <w:b/>
                <w:bCs/>
              </w:rPr>
              <w:t xml:space="preserve"> of walk</w:t>
            </w:r>
          </w:p>
        </w:tc>
        <w:tc>
          <w:tcPr>
            <w:tcW w:w="4111" w:type="dxa"/>
            <w:tcBorders>
              <w:top w:val="single" w:sz="12" w:space="0" w:color="auto"/>
            </w:tcBorders>
          </w:tcPr>
          <w:p w14:paraId="660B9D61" w14:textId="27AD189A" w:rsidR="00062AF8" w:rsidRPr="007520EF" w:rsidRDefault="00062AF8" w:rsidP="1C538B4A">
            <w:pPr>
              <w:pStyle w:val="TableParagraph"/>
              <w:spacing w:before="163"/>
              <w:ind w:left="322"/>
              <w:rPr>
                <w:b/>
                <w:bCs/>
              </w:rPr>
            </w:pPr>
            <w:r>
              <w:rPr>
                <w:b/>
                <w:bCs/>
              </w:rPr>
              <w:t>Location</w:t>
            </w:r>
          </w:p>
        </w:tc>
        <w:tc>
          <w:tcPr>
            <w:tcW w:w="1814" w:type="dxa"/>
            <w:tcBorders>
              <w:top w:val="single" w:sz="12" w:space="0" w:color="auto"/>
              <w:right w:val="single" w:sz="12" w:space="0" w:color="auto"/>
            </w:tcBorders>
          </w:tcPr>
          <w:p w14:paraId="4CF1B609" w14:textId="5E00F6DE" w:rsidR="00062AF8" w:rsidRPr="007520EF" w:rsidRDefault="00062AF8" w:rsidP="1C538B4A">
            <w:pPr>
              <w:pStyle w:val="TableParagraph"/>
              <w:spacing w:before="163"/>
              <w:ind w:left="322"/>
              <w:rPr>
                <w:b/>
                <w:bCs/>
              </w:rPr>
            </w:pPr>
            <w:r w:rsidRPr="007520EF">
              <w:rPr>
                <w:b/>
                <w:bCs/>
              </w:rPr>
              <w:t xml:space="preserve">Distance </w:t>
            </w:r>
          </w:p>
        </w:tc>
      </w:tr>
      <w:tr w:rsidR="00062AF8" w:rsidRPr="007520EF" w14:paraId="3A160FD2" w14:textId="77777777" w:rsidTr="00062AF8">
        <w:trPr>
          <w:trHeight w:val="300"/>
          <w:jc w:val="center"/>
        </w:trPr>
        <w:tc>
          <w:tcPr>
            <w:tcW w:w="2580" w:type="dxa"/>
            <w:tcBorders>
              <w:left w:val="single" w:sz="12" w:space="0" w:color="auto"/>
            </w:tcBorders>
          </w:tcPr>
          <w:p w14:paraId="4BCEC771" w14:textId="5FE13AB1" w:rsidR="00062AF8" w:rsidRPr="007520EF" w:rsidRDefault="00062AF8" w:rsidP="27D4A45F">
            <w:pPr>
              <w:pStyle w:val="TableParagraph"/>
              <w:spacing w:before="31" w:line="259" w:lineRule="auto"/>
              <w:ind w:left="79"/>
              <w:jc w:val="center"/>
              <w:rPr>
                <w:color w:val="808080" w:themeColor="background1" w:themeShade="80"/>
              </w:rPr>
            </w:pPr>
          </w:p>
        </w:tc>
        <w:tc>
          <w:tcPr>
            <w:tcW w:w="4111" w:type="dxa"/>
          </w:tcPr>
          <w:p w14:paraId="5CC42A05" w14:textId="77777777" w:rsidR="00062AF8" w:rsidRPr="007520EF" w:rsidRDefault="00062AF8" w:rsidP="27D4A45F">
            <w:pPr>
              <w:pStyle w:val="TableParagraph"/>
              <w:spacing w:before="31" w:line="259" w:lineRule="auto"/>
              <w:ind w:left="80"/>
              <w:jc w:val="center"/>
              <w:rPr>
                <w:color w:val="808080" w:themeColor="background1" w:themeShade="80"/>
              </w:rPr>
            </w:pPr>
          </w:p>
        </w:tc>
        <w:tc>
          <w:tcPr>
            <w:tcW w:w="1814" w:type="dxa"/>
            <w:tcBorders>
              <w:right w:val="single" w:sz="12" w:space="0" w:color="auto"/>
            </w:tcBorders>
          </w:tcPr>
          <w:p w14:paraId="70FB76B1" w14:textId="66A1804E" w:rsidR="00062AF8" w:rsidRPr="007520EF" w:rsidRDefault="00062AF8" w:rsidP="27D4A45F">
            <w:pPr>
              <w:pStyle w:val="TableParagraph"/>
              <w:spacing w:before="31" w:line="259" w:lineRule="auto"/>
              <w:ind w:left="80"/>
              <w:jc w:val="center"/>
              <w:rPr>
                <w:color w:val="808080" w:themeColor="background1" w:themeShade="80"/>
              </w:rPr>
            </w:pPr>
          </w:p>
        </w:tc>
      </w:tr>
      <w:tr w:rsidR="00062AF8" w:rsidRPr="007520EF" w14:paraId="23EE1712" w14:textId="77777777" w:rsidTr="00062AF8">
        <w:trPr>
          <w:trHeight w:val="324"/>
          <w:jc w:val="center"/>
        </w:trPr>
        <w:tc>
          <w:tcPr>
            <w:tcW w:w="2580" w:type="dxa"/>
            <w:tcBorders>
              <w:left w:val="single" w:sz="12" w:space="0" w:color="auto"/>
            </w:tcBorders>
          </w:tcPr>
          <w:p w14:paraId="7B69BD08" w14:textId="15C94C81" w:rsidR="00062AF8" w:rsidRPr="007520EF" w:rsidRDefault="00062AF8" w:rsidP="27D4A45F">
            <w:pPr>
              <w:pStyle w:val="TableParagraph"/>
              <w:spacing w:line="259" w:lineRule="auto"/>
              <w:jc w:val="center"/>
            </w:pPr>
          </w:p>
        </w:tc>
        <w:tc>
          <w:tcPr>
            <w:tcW w:w="4111" w:type="dxa"/>
          </w:tcPr>
          <w:p w14:paraId="72BC8EBC" w14:textId="77777777" w:rsidR="00062AF8" w:rsidRPr="007520EF" w:rsidRDefault="00062AF8" w:rsidP="27D4A45F">
            <w:pPr>
              <w:pStyle w:val="TableParagraph"/>
              <w:jc w:val="center"/>
            </w:pPr>
          </w:p>
        </w:tc>
        <w:tc>
          <w:tcPr>
            <w:tcW w:w="1814" w:type="dxa"/>
            <w:tcBorders>
              <w:right w:val="single" w:sz="12" w:space="0" w:color="auto"/>
            </w:tcBorders>
          </w:tcPr>
          <w:p w14:paraId="0346C717" w14:textId="6C8CDB0E" w:rsidR="00062AF8" w:rsidRPr="007520EF" w:rsidRDefault="00062AF8" w:rsidP="27D4A45F">
            <w:pPr>
              <w:pStyle w:val="TableParagraph"/>
              <w:jc w:val="center"/>
            </w:pPr>
          </w:p>
        </w:tc>
      </w:tr>
      <w:tr w:rsidR="00062AF8" w:rsidRPr="007520EF" w14:paraId="3A328B49" w14:textId="77777777" w:rsidTr="00062AF8">
        <w:trPr>
          <w:trHeight w:val="324"/>
          <w:jc w:val="center"/>
        </w:trPr>
        <w:tc>
          <w:tcPr>
            <w:tcW w:w="2580" w:type="dxa"/>
            <w:tcBorders>
              <w:left w:val="single" w:sz="12" w:space="0" w:color="auto"/>
            </w:tcBorders>
          </w:tcPr>
          <w:p w14:paraId="7FF7CD86" w14:textId="241B0383" w:rsidR="00062AF8" w:rsidRPr="007520EF" w:rsidRDefault="00062AF8" w:rsidP="27D4A45F">
            <w:pPr>
              <w:pStyle w:val="TableParagraph"/>
              <w:spacing w:line="259" w:lineRule="auto"/>
              <w:jc w:val="center"/>
            </w:pPr>
          </w:p>
        </w:tc>
        <w:tc>
          <w:tcPr>
            <w:tcW w:w="4111" w:type="dxa"/>
          </w:tcPr>
          <w:p w14:paraId="51A40413" w14:textId="77777777" w:rsidR="00062AF8" w:rsidRPr="007520EF" w:rsidRDefault="00062AF8" w:rsidP="27D4A45F">
            <w:pPr>
              <w:pStyle w:val="TableParagraph"/>
              <w:jc w:val="center"/>
            </w:pPr>
          </w:p>
        </w:tc>
        <w:tc>
          <w:tcPr>
            <w:tcW w:w="1814" w:type="dxa"/>
            <w:tcBorders>
              <w:right w:val="single" w:sz="12" w:space="0" w:color="auto"/>
            </w:tcBorders>
          </w:tcPr>
          <w:p w14:paraId="51E65269" w14:textId="46BCBCCE" w:rsidR="00062AF8" w:rsidRPr="007520EF" w:rsidRDefault="00062AF8" w:rsidP="27D4A45F">
            <w:pPr>
              <w:pStyle w:val="TableParagraph"/>
              <w:jc w:val="center"/>
            </w:pPr>
          </w:p>
        </w:tc>
      </w:tr>
      <w:tr w:rsidR="00062AF8" w:rsidRPr="007520EF" w14:paraId="6ABA5D63" w14:textId="77777777" w:rsidTr="00062AF8">
        <w:trPr>
          <w:trHeight w:val="324"/>
          <w:jc w:val="center"/>
        </w:trPr>
        <w:tc>
          <w:tcPr>
            <w:tcW w:w="2580" w:type="dxa"/>
            <w:tcBorders>
              <w:left w:val="single" w:sz="12" w:space="0" w:color="auto"/>
            </w:tcBorders>
          </w:tcPr>
          <w:p w14:paraId="401652CD" w14:textId="4B11EBC0" w:rsidR="00062AF8" w:rsidRPr="007520EF" w:rsidRDefault="00062AF8" w:rsidP="27D4A45F">
            <w:pPr>
              <w:pStyle w:val="TableParagraph"/>
              <w:jc w:val="center"/>
            </w:pPr>
          </w:p>
        </w:tc>
        <w:tc>
          <w:tcPr>
            <w:tcW w:w="4111" w:type="dxa"/>
          </w:tcPr>
          <w:p w14:paraId="72EFA294" w14:textId="77777777" w:rsidR="00062AF8" w:rsidRPr="007520EF" w:rsidRDefault="00062AF8" w:rsidP="27D4A45F">
            <w:pPr>
              <w:pStyle w:val="TableParagraph"/>
              <w:spacing w:line="259" w:lineRule="auto"/>
              <w:jc w:val="center"/>
            </w:pPr>
          </w:p>
        </w:tc>
        <w:tc>
          <w:tcPr>
            <w:tcW w:w="1814" w:type="dxa"/>
            <w:tcBorders>
              <w:right w:val="single" w:sz="12" w:space="0" w:color="auto"/>
            </w:tcBorders>
          </w:tcPr>
          <w:p w14:paraId="665003F2" w14:textId="1C3D338E" w:rsidR="00062AF8" w:rsidRPr="007520EF" w:rsidRDefault="00062AF8" w:rsidP="27D4A45F">
            <w:pPr>
              <w:pStyle w:val="TableParagraph"/>
              <w:spacing w:line="259" w:lineRule="auto"/>
              <w:jc w:val="center"/>
            </w:pPr>
          </w:p>
        </w:tc>
      </w:tr>
      <w:tr w:rsidR="00062AF8" w:rsidRPr="007520EF" w14:paraId="649507A0" w14:textId="77777777" w:rsidTr="00062AF8">
        <w:trPr>
          <w:trHeight w:val="324"/>
          <w:jc w:val="center"/>
        </w:trPr>
        <w:tc>
          <w:tcPr>
            <w:tcW w:w="2580" w:type="dxa"/>
            <w:tcBorders>
              <w:left w:val="single" w:sz="12" w:space="0" w:color="auto"/>
            </w:tcBorders>
          </w:tcPr>
          <w:p w14:paraId="0A9D85B2" w14:textId="2907C609" w:rsidR="00062AF8" w:rsidRPr="007520EF" w:rsidRDefault="00062AF8" w:rsidP="1920BD4A">
            <w:pPr>
              <w:pStyle w:val="TableParagraph"/>
              <w:jc w:val="center"/>
            </w:pPr>
          </w:p>
        </w:tc>
        <w:tc>
          <w:tcPr>
            <w:tcW w:w="4111" w:type="dxa"/>
          </w:tcPr>
          <w:p w14:paraId="3436FFFC" w14:textId="77777777" w:rsidR="00062AF8" w:rsidRPr="007520EF" w:rsidRDefault="00062AF8" w:rsidP="27D4A45F">
            <w:pPr>
              <w:pStyle w:val="TableParagraph"/>
              <w:jc w:val="center"/>
            </w:pPr>
          </w:p>
        </w:tc>
        <w:tc>
          <w:tcPr>
            <w:tcW w:w="1814" w:type="dxa"/>
            <w:tcBorders>
              <w:right w:val="single" w:sz="12" w:space="0" w:color="auto"/>
            </w:tcBorders>
          </w:tcPr>
          <w:p w14:paraId="02B16A81" w14:textId="6E3CF95B" w:rsidR="00062AF8" w:rsidRPr="007520EF" w:rsidRDefault="00062AF8" w:rsidP="27D4A45F">
            <w:pPr>
              <w:pStyle w:val="TableParagraph"/>
              <w:jc w:val="center"/>
            </w:pPr>
          </w:p>
        </w:tc>
      </w:tr>
      <w:tr w:rsidR="00062AF8" w:rsidRPr="007520EF" w14:paraId="73CF949E" w14:textId="77777777" w:rsidTr="00062AF8">
        <w:trPr>
          <w:trHeight w:val="324"/>
          <w:jc w:val="center"/>
        </w:trPr>
        <w:tc>
          <w:tcPr>
            <w:tcW w:w="2580" w:type="dxa"/>
            <w:tcBorders>
              <w:left w:val="single" w:sz="12" w:space="0" w:color="auto"/>
            </w:tcBorders>
          </w:tcPr>
          <w:p w14:paraId="44526602" w14:textId="36EEF98C" w:rsidR="00062AF8" w:rsidRPr="007520EF" w:rsidRDefault="00062AF8" w:rsidP="27D4A45F">
            <w:pPr>
              <w:pStyle w:val="TableParagraph"/>
              <w:jc w:val="center"/>
            </w:pPr>
          </w:p>
        </w:tc>
        <w:tc>
          <w:tcPr>
            <w:tcW w:w="4111" w:type="dxa"/>
          </w:tcPr>
          <w:p w14:paraId="59E1EBC6" w14:textId="77777777" w:rsidR="00062AF8" w:rsidRPr="007520EF" w:rsidRDefault="00062AF8" w:rsidP="27D4A45F">
            <w:pPr>
              <w:pStyle w:val="TableParagraph"/>
              <w:jc w:val="center"/>
            </w:pPr>
          </w:p>
        </w:tc>
        <w:tc>
          <w:tcPr>
            <w:tcW w:w="1814" w:type="dxa"/>
            <w:tcBorders>
              <w:right w:val="single" w:sz="12" w:space="0" w:color="auto"/>
            </w:tcBorders>
          </w:tcPr>
          <w:p w14:paraId="1594817D" w14:textId="3D073DFD" w:rsidR="00062AF8" w:rsidRPr="007520EF" w:rsidRDefault="00062AF8" w:rsidP="27D4A45F">
            <w:pPr>
              <w:pStyle w:val="TableParagraph"/>
              <w:jc w:val="center"/>
            </w:pPr>
          </w:p>
        </w:tc>
      </w:tr>
      <w:tr w:rsidR="00062AF8" w:rsidRPr="007520EF" w14:paraId="142B115E" w14:textId="77777777" w:rsidTr="00062AF8">
        <w:trPr>
          <w:trHeight w:val="324"/>
          <w:jc w:val="center"/>
        </w:trPr>
        <w:tc>
          <w:tcPr>
            <w:tcW w:w="2580" w:type="dxa"/>
            <w:tcBorders>
              <w:left w:val="single" w:sz="12" w:space="0" w:color="auto"/>
            </w:tcBorders>
          </w:tcPr>
          <w:p w14:paraId="7D8560D0" w14:textId="4F88EA6B" w:rsidR="00062AF8" w:rsidRPr="007520EF" w:rsidRDefault="00062AF8" w:rsidP="27D4A45F">
            <w:pPr>
              <w:pStyle w:val="TableParagraph"/>
              <w:jc w:val="center"/>
            </w:pPr>
          </w:p>
        </w:tc>
        <w:tc>
          <w:tcPr>
            <w:tcW w:w="4111" w:type="dxa"/>
          </w:tcPr>
          <w:p w14:paraId="7DADCF0B" w14:textId="77777777" w:rsidR="00062AF8" w:rsidRPr="007520EF" w:rsidRDefault="00062AF8" w:rsidP="27D4A45F">
            <w:pPr>
              <w:pStyle w:val="TableParagraph"/>
              <w:jc w:val="center"/>
            </w:pPr>
          </w:p>
        </w:tc>
        <w:tc>
          <w:tcPr>
            <w:tcW w:w="1814" w:type="dxa"/>
            <w:tcBorders>
              <w:right w:val="single" w:sz="12" w:space="0" w:color="auto"/>
            </w:tcBorders>
          </w:tcPr>
          <w:p w14:paraId="6FF9DFF3" w14:textId="4B1EF51A" w:rsidR="00062AF8" w:rsidRPr="007520EF" w:rsidRDefault="00062AF8" w:rsidP="27D4A45F">
            <w:pPr>
              <w:pStyle w:val="TableParagraph"/>
              <w:jc w:val="center"/>
            </w:pPr>
          </w:p>
        </w:tc>
      </w:tr>
      <w:tr w:rsidR="00062AF8" w:rsidRPr="007520EF" w14:paraId="10E25AF4" w14:textId="77777777" w:rsidTr="00062AF8">
        <w:trPr>
          <w:trHeight w:val="324"/>
          <w:jc w:val="center"/>
        </w:trPr>
        <w:tc>
          <w:tcPr>
            <w:tcW w:w="2580" w:type="dxa"/>
            <w:tcBorders>
              <w:left w:val="single" w:sz="12" w:space="0" w:color="auto"/>
            </w:tcBorders>
          </w:tcPr>
          <w:p w14:paraId="534605FC" w14:textId="5C6840CB" w:rsidR="00062AF8" w:rsidRPr="007520EF" w:rsidRDefault="00062AF8" w:rsidP="27D4A45F">
            <w:pPr>
              <w:pStyle w:val="TableParagraph"/>
              <w:jc w:val="center"/>
            </w:pPr>
          </w:p>
        </w:tc>
        <w:tc>
          <w:tcPr>
            <w:tcW w:w="4111" w:type="dxa"/>
          </w:tcPr>
          <w:p w14:paraId="09DCE7BB" w14:textId="77777777" w:rsidR="00062AF8" w:rsidRPr="007520EF" w:rsidRDefault="00062AF8" w:rsidP="27D4A45F">
            <w:pPr>
              <w:pStyle w:val="TableParagraph"/>
              <w:jc w:val="center"/>
            </w:pPr>
          </w:p>
        </w:tc>
        <w:tc>
          <w:tcPr>
            <w:tcW w:w="1814" w:type="dxa"/>
            <w:tcBorders>
              <w:right w:val="single" w:sz="12" w:space="0" w:color="auto"/>
            </w:tcBorders>
          </w:tcPr>
          <w:p w14:paraId="0934464C" w14:textId="0FECC8B8" w:rsidR="00062AF8" w:rsidRPr="007520EF" w:rsidRDefault="00062AF8" w:rsidP="27D4A45F">
            <w:pPr>
              <w:pStyle w:val="TableParagraph"/>
              <w:jc w:val="center"/>
            </w:pPr>
          </w:p>
        </w:tc>
      </w:tr>
      <w:tr w:rsidR="00062AF8" w:rsidRPr="007520EF" w14:paraId="732B9662" w14:textId="77777777" w:rsidTr="00062AF8">
        <w:trPr>
          <w:trHeight w:val="324"/>
          <w:jc w:val="center"/>
        </w:trPr>
        <w:tc>
          <w:tcPr>
            <w:tcW w:w="2580" w:type="dxa"/>
            <w:tcBorders>
              <w:left w:val="single" w:sz="12" w:space="0" w:color="auto"/>
            </w:tcBorders>
          </w:tcPr>
          <w:p w14:paraId="56C7FD88" w14:textId="30218464" w:rsidR="00062AF8" w:rsidRPr="007520EF" w:rsidRDefault="00062AF8" w:rsidP="27D4A45F">
            <w:pPr>
              <w:pStyle w:val="TableParagraph"/>
              <w:jc w:val="center"/>
            </w:pPr>
          </w:p>
        </w:tc>
        <w:tc>
          <w:tcPr>
            <w:tcW w:w="4111" w:type="dxa"/>
          </w:tcPr>
          <w:p w14:paraId="3137CEE1" w14:textId="77777777" w:rsidR="00062AF8" w:rsidRPr="007520EF" w:rsidRDefault="00062AF8" w:rsidP="27D4A45F">
            <w:pPr>
              <w:pStyle w:val="TableParagraph"/>
              <w:jc w:val="center"/>
            </w:pPr>
          </w:p>
        </w:tc>
        <w:tc>
          <w:tcPr>
            <w:tcW w:w="1814" w:type="dxa"/>
            <w:tcBorders>
              <w:right w:val="single" w:sz="12" w:space="0" w:color="auto"/>
            </w:tcBorders>
          </w:tcPr>
          <w:p w14:paraId="49997E42" w14:textId="7AB29CD7" w:rsidR="00062AF8" w:rsidRPr="007520EF" w:rsidRDefault="00062AF8" w:rsidP="27D4A45F">
            <w:pPr>
              <w:pStyle w:val="TableParagraph"/>
              <w:jc w:val="center"/>
            </w:pPr>
          </w:p>
        </w:tc>
      </w:tr>
      <w:tr w:rsidR="00062AF8" w:rsidRPr="007520EF" w14:paraId="327F7664" w14:textId="77777777" w:rsidTr="00062AF8">
        <w:trPr>
          <w:trHeight w:val="324"/>
          <w:jc w:val="center"/>
        </w:trPr>
        <w:tc>
          <w:tcPr>
            <w:tcW w:w="2580" w:type="dxa"/>
            <w:tcBorders>
              <w:left w:val="single" w:sz="12" w:space="0" w:color="auto"/>
            </w:tcBorders>
          </w:tcPr>
          <w:p w14:paraId="6A352A5B" w14:textId="19BE908C" w:rsidR="00062AF8" w:rsidRPr="007520EF" w:rsidRDefault="00062AF8" w:rsidP="27D4A45F">
            <w:pPr>
              <w:pStyle w:val="TableParagraph"/>
              <w:jc w:val="center"/>
            </w:pPr>
          </w:p>
        </w:tc>
        <w:tc>
          <w:tcPr>
            <w:tcW w:w="4111" w:type="dxa"/>
          </w:tcPr>
          <w:p w14:paraId="6D8EB50A" w14:textId="77777777" w:rsidR="00062AF8" w:rsidRPr="007520EF" w:rsidRDefault="00062AF8" w:rsidP="27D4A45F">
            <w:pPr>
              <w:pStyle w:val="TableParagraph"/>
              <w:jc w:val="center"/>
            </w:pPr>
          </w:p>
        </w:tc>
        <w:tc>
          <w:tcPr>
            <w:tcW w:w="1814" w:type="dxa"/>
            <w:tcBorders>
              <w:right w:val="single" w:sz="12" w:space="0" w:color="auto"/>
            </w:tcBorders>
          </w:tcPr>
          <w:p w14:paraId="345A1130" w14:textId="4508616F" w:rsidR="00062AF8" w:rsidRPr="007520EF" w:rsidRDefault="00062AF8" w:rsidP="27D4A45F">
            <w:pPr>
              <w:pStyle w:val="TableParagraph"/>
              <w:jc w:val="center"/>
            </w:pPr>
          </w:p>
        </w:tc>
      </w:tr>
      <w:tr w:rsidR="00062AF8" w:rsidRPr="007520EF" w14:paraId="25B95B85" w14:textId="77777777" w:rsidTr="00062AF8">
        <w:trPr>
          <w:trHeight w:val="324"/>
          <w:jc w:val="center"/>
        </w:trPr>
        <w:tc>
          <w:tcPr>
            <w:tcW w:w="2580" w:type="dxa"/>
            <w:tcBorders>
              <w:left w:val="single" w:sz="12" w:space="0" w:color="auto"/>
            </w:tcBorders>
          </w:tcPr>
          <w:p w14:paraId="5EED9D3D" w14:textId="4F0484CC" w:rsidR="00062AF8" w:rsidRPr="007520EF" w:rsidRDefault="00062AF8" w:rsidP="27D4A45F">
            <w:pPr>
              <w:pStyle w:val="TableParagraph"/>
              <w:jc w:val="center"/>
            </w:pPr>
          </w:p>
        </w:tc>
        <w:tc>
          <w:tcPr>
            <w:tcW w:w="4111" w:type="dxa"/>
          </w:tcPr>
          <w:p w14:paraId="00CD30F1" w14:textId="77777777" w:rsidR="00062AF8" w:rsidRPr="007520EF" w:rsidRDefault="00062AF8" w:rsidP="27D4A45F">
            <w:pPr>
              <w:pStyle w:val="TableParagraph"/>
              <w:jc w:val="center"/>
            </w:pPr>
          </w:p>
        </w:tc>
        <w:tc>
          <w:tcPr>
            <w:tcW w:w="1814" w:type="dxa"/>
            <w:tcBorders>
              <w:right w:val="single" w:sz="12" w:space="0" w:color="auto"/>
            </w:tcBorders>
          </w:tcPr>
          <w:p w14:paraId="77CC7A64" w14:textId="16C4390C" w:rsidR="00062AF8" w:rsidRPr="007520EF" w:rsidRDefault="00062AF8" w:rsidP="27D4A45F">
            <w:pPr>
              <w:pStyle w:val="TableParagraph"/>
              <w:jc w:val="center"/>
            </w:pPr>
          </w:p>
        </w:tc>
      </w:tr>
      <w:tr w:rsidR="00062AF8" w:rsidRPr="007520EF" w14:paraId="2B7BAE8B" w14:textId="77777777" w:rsidTr="00062AF8">
        <w:trPr>
          <w:trHeight w:val="324"/>
          <w:jc w:val="center"/>
        </w:trPr>
        <w:tc>
          <w:tcPr>
            <w:tcW w:w="2580" w:type="dxa"/>
            <w:tcBorders>
              <w:left w:val="single" w:sz="12" w:space="0" w:color="auto"/>
            </w:tcBorders>
          </w:tcPr>
          <w:p w14:paraId="52F8C120" w14:textId="4B67F5F4" w:rsidR="00062AF8" w:rsidRPr="007520EF" w:rsidRDefault="00062AF8" w:rsidP="27D4A45F">
            <w:pPr>
              <w:pStyle w:val="TableParagraph"/>
              <w:jc w:val="center"/>
            </w:pPr>
          </w:p>
        </w:tc>
        <w:tc>
          <w:tcPr>
            <w:tcW w:w="4111" w:type="dxa"/>
          </w:tcPr>
          <w:p w14:paraId="2A518496" w14:textId="77777777" w:rsidR="00062AF8" w:rsidRPr="007520EF" w:rsidRDefault="00062AF8" w:rsidP="27D4A45F">
            <w:pPr>
              <w:pStyle w:val="TableParagraph"/>
              <w:jc w:val="center"/>
            </w:pPr>
          </w:p>
        </w:tc>
        <w:tc>
          <w:tcPr>
            <w:tcW w:w="1814" w:type="dxa"/>
            <w:tcBorders>
              <w:right w:val="single" w:sz="12" w:space="0" w:color="auto"/>
            </w:tcBorders>
          </w:tcPr>
          <w:p w14:paraId="497493C5" w14:textId="5ADB4E23" w:rsidR="00062AF8" w:rsidRPr="007520EF" w:rsidRDefault="00062AF8" w:rsidP="27D4A45F">
            <w:pPr>
              <w:pStyle w:val="TableParagraph"/>
              <w:jc w:val="center"/>
            </w:pPr>
          </w:p>
        </w:tc>
      </w:tr>
      <w:tr w:rsidR="00062AF8" w:rsidRPr="007520EF" w14:paraId="4B5280DB" w14:textId="77777777" w:rsidTr="00062AF8">
        <w:trPr>
          <w:trHeight w:val="324"/>
          <w:jc w:val="center"/>
        </w:trPr>
        <w:tc>
          <w:tcPr>
            <w:tcW w:w="2580" w:type="dxa"/>
            <w:tcBorders>
              <w:left w:val="single" w:sz="12" w:space="0" w:color="auto"/>
            </w:tcBorders>
          </w:tcPr>
          <w:p w14:paraId="42E3DDBE" w14:textId="10F3237F" w:rsidR="00062AF8" w:rsidRPr="007520EF" w:rsidRDefault="00062AF8" w:rsidP="27D4A45F">
            <w:pPr>
              <w:pStyle w:val="TableParagraph"/>
              <w:jc w:val="center"/>
            </w:pPr>
          </w:p>
        </w:tc>
        <w:tc>
          <w:tcPr>
            <w:tcW w:w="4111" w:type="dxa"/>
          </w:tcPr>
          <w:p w14:paraId="16EA9870" w14:textId="77777777" w:rsidR="00062AF8" w:rsidRPr="007520EF" w:rsidRDefault="00062AF8" w:rsidP="27D4A45F">
            <w:pPr>
              <w:pStyle w:val="TableParagraph"/>
              <w:jc w:val="center"/>
            </w:pPr>
          </w:p>
        </w:tc>
        <w:tc>
          <w:tcPr>
            <w:tcW w:w="1814" w:type="dxa"/>
            <w:tcBorders>
              <w:right w:val="single" w:sz="12" w:space="0" w:color="auto"/>
            </w:tcBorders>
          </w:tcPr>
          <w:p w14:paraId="47AA4F70" w14:textId="145834B4" w:rsidR="00062AF8" w:rsidRPr="007520EF" w:rsidRDefault="00062AF8" w:rsidP="27D4A45F">
            <w:pPr>
              <w:pStyle w:val="TableParagraph"/>
              <w:jc w:val="center"/>
            </w:pPr>
          </w:p>
        </w:tc>
      </w:tr>
      <w:tr w:rsidR="00062AF8" w:rsidRPr="007520EF" w14:paraId="028667AD" w14:textId="77777777" w:rsidTr="00062AF8">
        <w:trPr>
          <w:trHeight w:val="324"/>
          <w:jc w:val="center"/>
        </w:trPr>
        <w:tc>
          <w:tcPr>
            <w:tcW w:w="2580" w:type="dxa"/>
            <w:tcBorders>
              <w:left w:val="single" w:sz="12" w:space="0" w:color="auto"/>
              <w:bottom w:val="single" w:sz="12" w:space="0" w:color="auto"/>
            </w:tcBorders>
          </w:tcPr>
          <w:p w14:paraId="37262734" w14:textId="1AA32642" w:rsidR="00062AF8" w:rsidRPr="007520EF" w:rsidRDefault="00062AF8" w:rsidP="27D4A45F">
            <w:pPr>
              <w:pStyle w:val="TableParagraph"/>
              <w:jc w:val="center"/>
            </w:pPr>
          </w:p>
        </w:tc>
        <w:tc>
          <w:tcPr>
            <w:tcW w:w="4111" w:type="dxa"/>
            <w:tcBorders>
              <w:bottom w:val="single" w:sz="12" w:space="0" w:color="auto"/>
            </w:tcBorders>
          </w:tcPr>
          <w:p w14:paraId="6E5DF822" w14:textId="77777777" w:rsidR="00062AF8" w:rsidRPr="007520EF" w:rsidRDefault="00062AF8" w:rsidP="27D4A45F">
            <w:pPr>
              <w:pStyle w:val="TableParagraph"/>
              <w:jc w:val="center"/>
            </w:pPr>
          </w:p>
        </w:tc>
        <w:tc>
          <w:tcPr>
            <w:tcW w:w="1814" w:type="dxa"/>
            <w:tcBorders>
              <w:bottom w:val="single" w:sz="12" w:space="0" w:color="auto"/>
              <w:right w:val="single" w:sz="12" w:space="0" w:color="auto"/>
            </w:tcBorders>
          </w:tcPr>
          <w:p w14:paraId="1034393E" w14:textId="40E6B942" w:rsidR="00062AF8" w:rsidRPr="007520EF" w:rsidRDefault="00062AF8" w:rsidP="27D4A45F">
            <w:pPr>
              <w:pStyle w:val="TableParagraph"/>
              <w:jc w:val="center"/>
            </w:pPr>
          </w:p>
        </w:tc>
      </w:tr>
      <w:tr w:rsidR="00062AF8" w:rsidRPr="007520EF" w14:paraId="62CBBF84" w14:textId="77777777" w:rsidTr="00062AF8">
        <w:trPr>
          <w:trHeight w:val="324"/>
          <w:jc w:val="center"/>
        </w:trPr>
        <w:tc>
          <w:tcPr>
            <w:tcW w:w="2580" w:type="dxa"/>
            <w:tcBorders>
              <w:top w:val="single" w:sz="12" w:space="0" w:color="auto"/>
              <w:left w:val="nil"/>
              <w:bottom w:val="nil"/>
              <w:right w:val="nil"/>
            </w:tcBorders>
          </w:tcPr>
          <w:p w14:paraId="79441C8E" w14:textId="05EF0D47" w:rsidR="00062AF8" w:rsidRPr="007520EF" w:rsidRDefault="00062AF8" w:rsidP="27D4A45F">
            <w:pPr>
              <w:pStyle w:val="TableParagraph"/>
              <w:jc w:val="center"/>
            </w:pPr>
          </w:p>
        </w:tc>
        <w:tc>
          <w:tcPr>
            <w:tcW w:w="4111" w:type="dxa"/>
            <w:tcBorders>
              <w:top w:val="single" w:sz="12" w:space="0" w:color="auto"/>
              <w:left w:val="nil"/>
              <w:bottom w:val="nil"/>
              <w:right w:val="nil"/>
            </w:tcBorders>
          </w:tcPr>
          <w:p w14:paraId="2E52DE49" w14:textId="77777777" w:rsidR="00062AF8" w:rsidRPr="007520EF" w:rsidRDefault="00062AF8" w:rsidP="27D4A45F">
            <w:pPr>
              <w:pStyle w:val="TableParagraph"/>
              <w:jc w:val="center"/>
            </w:pPr>
          </w:p>
        </w:tc>
        <w:tc>
          <w:tcPr>
            <w:tcW w:w="1814" w:type="dxa"/>
            <w:tcBorders>
              <w:top w:val="single" w:sz="12" w:space="0" w:color="auto"/>
              <w:left w:val="nil"/>
              <w:bottom w:val="single" w:sz="12" w:space="0" w:color="auto"/>
              <w:right w:val="nil"/>
            </w:tcBorders>
          </w:tcPr>
          <w:p w14:paraId="10C8B307" w14:textId="2605246B" w:rsidR="00062AF8" w:rsidRPr="007520EF" w:rsidRDefault="00062AF8" w:rsidP="27D4A45F">
            <w:pPr>
              <w:pStyle w:val="TableParagraph"/>
              <w:jc w:val="center"/>
            </w:pPr>
          </w:p>
        </w:tc>
      </w:tr>
      <w:tr w:rsidR="00062AF8" w:rsidRPr="007520EF" w14:paraId="10B3583B" w14:textId="77777777" w:rsidTr="00062AF8">
        <w:trPr>
          <w:trHeight w:val="324"/>
          <w:jc w:val="center"/>
        </w:trPr>
        <w:tc>
          <w:tcPr>
            <w:tcW w:w="2580" w:type="dxa"/>
            <w:tcBorders>
              <w:top w:val="nil"/>
              <w:left w:val="nil"/>
              <w:bottom w:val="nil"/>
              <w:right w:val="nil"/>
            </w:tcBorders>
          </w:tcPr>
          <w:p w14:paraId="1F60BA8E" w14:textId="7009EF0D" w:rsidR="00062AF8" w:rsidRPr="007520EF" w:rsidRDefault="00062AF8" w:rsidP="27D4A45F">
            <w:pPr>
              <w:pStyle w:val="TableParagraph"/>
              <w:jc w:val="center"/>
            </w:pPr>
          </w:p>
        </w:tc>
        <w:tc>
          <w:tcPr>
            <w:tcW w:w="4111" w:type="dxa"/>
            <w:tcBorders>
              <w:top w:val="nil"/>
              <w:left w:val="nil"/>
              <w:bottom w:val="nil"/>
              <w:right w:val="single" w:sz="12" w:space="0" w:color="auto"/>
            </w:tcBorders>
          </w:tcPr>
          <w:p w14:paraId="273BC76B" w14:textId="7EA45423" w:rsidR="00062AF8" w:rsidRPr="007520EF" w:rsidRDefault="00062AF8" w:rsidP="00062AF8">
            <w:pPr>
              <w:pStyle w:val="TableParagraph"/>
              <w:jc w:val="center"/>
            </w:pPr>
            <w:r w:rsidRPr="007520EF">
              <w:rPr>
                <w:b/>
                <w:szCs w:val="24"/>
              </w:rPr>
              <w:t>Total distance</w:t>
            </w:r>
            <w:r>
              <w:rPr>
                <w:b/>
                <w:szCs w:val="24"/>
              </w:rPr>
              <w:t>:</w:t>
            </w:r>
          </w:p>
        </w:tc>
        <w:tc>
          <w:tcPr>
            <w:tcW w:w="1814" w:type="dxa"/>
            <w:tcBorders>
              <w:top w:val="single" w:sz="12" w:space="0" w:color="auto"/>
              <w:left w:val="single" w:sz="12" w:space="0" w:color="auto"/>
              <w:bottom w:val="single" w:sz="4" w:space="0" w:color="auto"/>
              <w:right w:val="single" w:sz="12" w:space="0" w:color="auto"/>
            </w:tcBorders>
          </w:tcPr>
          <w:p w14:paraId="29968171" w14:textId="3C265FF3" w:rsidR="00062AF8" w:rsidRPr="007520EF" w:rsidRDefault="00062AF8" w:rsidP="007A7099">
            <w:pPr>
              <w:pStyle w:val="TableParagraph"/>
            </w:pPr>
          </w:p>
        </w:tc>
      </w:tr>
      <w:tr w:rsidR="00062AF8" w:rsidRPr="007520EF" w14:paraId="0FAD74EF" w14:textId="77777777" w:rsidTr="00062AF8">
        <w:trPr>
          <w:trHeight w:val="300"/>
          <w:jc w:val="center"/>
        </w:trPr>
        <w:tc>
          <w:tcPr>
            <w:tcW w:w="2580" w:type="dxa"/>
            <w:tcBorders>
              <w:top w:val="nil"/>
              <w:left w:val="nil"/>
              <w:bottom w:val="nil"/>
              <w:right w:val="nil"/>
            </w:tcBorders>
          </w:tcPr>
          <w:p w14:paraId="75968DF5" w14:textId="2F939C7C" w:rsidR="00062AF8" w:rsidRPr="007520EF" w:rsidRDefault="00062AF8" w:rsidP="007520EF">
            <w:pPr>
              <w:pStyle w:val="TableParagraph"/>
              <w:jc w:val="center"/>
            </w:pPr>
          </w:p>
        </w:tc>
        <w:tc>
          <w:tcPr>
            <w:tcW w:w="4111" w:type="dxa"/>
            <w:tcBorders>
              <w:top w:val="nil"/>
              <w:left w:val="nil"/>
              <w:bottom w:val="nil"/>
              <w:right w:val="single" w:sz="12" w:space="0" w:color="auto"/>
            </w:tcBorders>
          </w:tcPr>
          <w:p w14:paraId="2440B0FE" w14:textId="726E76A4" w:rsidR="00062AF8" w:rsidRPr="007520EF" w:rsidRDefault="00062AF8" w:rsidP="00062AF8">
            <w:pPr>
              <w:pStyle w:val="TableParagraph"/>
              <w:jc w:val="center"/>
            </w:pPr>
            <w:r w:rsidRPr="007520EF">
              <w:rPr>
                <w:b/>
                <w:szCs w:val="24"/>
              </w:rPr>
              <w:t xml:space="preserve">Date </w:t>
            </w:r>
            <w:r>
              <w:rPr>
                <w:b/>
                <w:szCs w:val="24"/>
              </w:rPr>
              <w:t>c</w:t>
            </w:r>
            <w:r w:rsidRPr="007520EF">
              <w:rPr>
                <w:b/>
                <w:szCs w:val="24"/>
              </w:rPr>
              <w:t>ompleted</w:t>
            </w:r>
            <w:r>
              <w:rPr>
                <w:b/>
                <w:szCs w:val="24"/>
              </w:rPr>
              <w:t>:</w:t>
            </w:r>
          </w:p>
        </w:tc>
        <w:tc>
          <w:tcPr>
            <w:tcW w:w="1814" w:type="dxa"/>
            <w:tcBorders>
              <w:top w:val="single" w:sz="4" w:space="0" w:color="auto"/>
              <w:left w:val="single" w:sz="12" w:space="0" w:color="auto"/>
              <w:bottom w:val="single" w:sz="12" w:space="0" w:color="auto"/>
              <w:right w:val="single" w:sz="12" w:space="0" w:color="auto"/>
            </w:tcBorders>
          </w:tcPr>
          <w:p w14:paraId="3C1016B1" w14:textId="3B5E1B0E" w:rsidR="00062AF8" w:rsidRPr="007520EF" w:rsidRDefault="00062AF8" w:rsidP="007520EF">
            <w:pPr>
              <w:pStyle w:val="TableParagraph"/>
              <w:jc w:val="center"/>
            </w:pPr>
          </w:p>
        </w:tc>
      </w:tr>
      <w:tr w:rsidR="00062AF8" w:rsidRPr="007520EF" w14:paraId="49DF1A87" w14:textId="77777777" w:rsidTr="00062AF8">
        <w:trPr>
          <w:trHeight w:val="300"/>
          <w:jc w:val="center"/>
        </w:trPr>
        <w:tc>
          <w:tcPr>
            <w:tcW w:w="2580" w:type="dxa"/>
            <w:tcBorders>
              <w:top w:val="nil"/>
              <w:left w:val="nil"/>
              <w:bottom w:val="nil"/>
              <w:right w:val="nil"/>
            </w:tcBorders>
          </w:tcPr>
          <w:p w14:paraId="1407A64E" w14:textId="77777777" w:rsidR="00062AF8" w:rsidRPr="007520EF" w:rsidRDefault="00062AF8" w:rsidP="007520EF">
            <w:pPr>
              <w:pStyle w:val="TableParagraph"/>
              <w:jc w:val="center"/>
            </w:pPr>
          </w:p>
        </w:tc>
        <w:tc>
          <w:tcPr>
            <w:tcW w:w="4111" w:type="dxa"/>
            <w:tcBorders>
              <w:top w:val="nil"/>
              <w:left w:val="nil"/>
              <w:bottom w:val="nil"/>
              <w:right w:val="nil"/>
            </w:tcBorders>
          </w:tcPr>
          <w:p w14:paraId="12824DAB" w14:textId="77777777" w:rsidR="00062AF8" w:rsidRPr="007520EF" w:rsidRDefault="00062AF8" w:rsidP="007520EF">
            <w:pPr>
              <w:pStyle w:val="TableParagraph"/>
              <w:jc w:val="center"/>
            </w:pPr>
          </w:p>
        </w:tc>
        <w:tc>
          <w:tcPr>
            <w:tcW w:w="1814" w:type="dxa"/>
            <w:tcBorders>
              <w:top w:val="single" w:sz="12" w:space="0" w:color="auto"/>
              <w:left w:val="nil"/>
              <w:bottom w:val="nil"/>
              <w:right w:val="nil"/>
            </w:tcBorders>
          </w:tcPr>
          <w:p w14:paraId="0483A860" w14:textId="60D2CFFF" w:rsidR="00062AF8" w:rsidRPr="007520EF" w:rsidRDefault="00062AF8" w:rsidP="007520EF">
            <w:pPr>
              <w:pStyle w:val="TableParagraph"/>
              <w:jc w:val="center"/>
            </w:pPr>
          </w:p>
        </w:tc>
      </w:tr>
    </w:tbl>
    <w:p w14:paraId="25316B03" w14:textId="3CE9E4CF" w:rsidR="00B971BB" w:rsidRDefault="00B971BB" w:rsidP="00062AF8">
      <w:pPr>
        <w:tabs>
          <w:tab w:val="left" w:pos="2445"/>
        </w:tabs>
      </w:pPr>
    </w:p>
    <w:sectPr w:rsidR="00B971BB" w:rsidSect="0031736F">
      <w:headerReference w:type="default" r:id="rId9"/>
      <w:footerReference w:type="default" r:id="rId10"/>
      <w:pgSz w:w="11910" w:h="16840"/>
      <w:pgMar w:top="851" w:right="620" w:bottom="280" w:left="1140" w:header="283"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A366" w14:textId="77777777" w:rsidR="009B341D" w:rsidRDefault="009B341D">
      <w:r>
        <w:separator/>
      </w:r>
    </w:p>
  </w:endnote>
  <w:endnote w:type="continuationSeparator" w:id="0">
    <w:p w14:paraId="15E508F0" w14:textId="77777777" w:rsidR="009B341D" w:rsidRDefault="009B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Neo Sans Mediu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A3D5" w14:textId="32ECAD73" w:rsidR="4CA9F605" w:rsidRDefault="0031736F" w:rsidP="0031736F">
    <w:pPr>
      <w:pStyle w:val="Footer"/>
      <w:jc w:val="center"/>
    </w:pPr>
    <w:r>
      <w:rPr>
        <w:noProof/>
      </w:rPr>
      <w:drawing>
        <wp:inline distT="0" distB="0" distL="0" distR="0" wp14:anchorId="3CC6DD62" wp14:editId="651644C0">
          <wp:extent cx="4743450" cy="93408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335" r="12069"/>
                  <a:stretch/>
                </pic:blipFill>
                <pic:spPr bwMode="auto">
                  <a:xfrm>
                    <a:off x="0" y="0"/>
                    <a:ext cx="4743450" cy="9340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B12A" w14:textId="77777777" w:rsidR="009B341D" w:rsidRDefault="009B341D">
      <w:r>
        <w:separator/>
      </w:r>
    </w:p>
  </w:footnote>
  <w:footnote w:type="continuationSeparator" w:id="0">
    <w:p w14:paraId="125DE2F6" w14:textId="77777777" w:rsidR="009B341D" w:rsidRDefault="009B3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6510" w14:textId="3716E7E0" w:rsidR="4CA9F605" w:rsidRDefault="0031736F" w:rsidP="0031736F">
    <w:pPr>
      <w:pStyle w:val="Header"/>
      <w:jc w:val="center"/>
    </w:pPr>
    <w:r>
      <w:rPr>
        <w:noProof/>
      </w:rPr>
      <w:drawing>
        <wp:inline distT="0" distB="0" distL="0" distR="0" wp14:anchorId="04CA3DF1" wp14:editId="480C458F">
          <wp:extent cx="3358088" cy="1304925"/>
          <wp:effectExtent l="0" t="0" r="0" b="0"/>
          <wp:docPr id="1"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night sky&#10;&#10;Description automatically generated"/>
                  <pic:cNvPicPr/>
                </pic:nvPicPr>
                <pic:blipFill rotWithShape="1">
                  <a:blip r:embed="rId1">
                    <a:extLst>
                      <a:ext uri="{28A0092B-C50C-407E-A947-70E740481C1C}">
                        <a14:useLocalDpi xmlns:a14="http://schemas.microsoft.com/office/drawing/2010/main" val="0"/>
                      </a:ext>
                    </a:extLst>
                  </a:blip>
                  <a:srcRect t="14997" b="22722"/>
                  <a:stretch/>
                </pic:blipFill>
                <pic:spPr bwMode="auto">
                  <a:xfrm>
                    <a:off x="0" y="0"/>
                    <a:ext cx="3374225" cy="131119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6E"/>
    <w:rsid w:val="00062AF8"/>
    <w:rsid w:val="000F69EE"/>
    <w:rsid w:val="00140B2F"/>
    <w:rsid w:val="001D4A03"/>
    <w:rsid w:val="00293BC6"/>
    <w:rsid w:val="002C4457"/>
    <w:rsid w:val="0031736F"/>
    <w:rsid w:val="0052D464"/>
    <w:rsid w:val="0054446E"/>
    <w:rsid w:val="006E2DB7"/>
    <w:rsid w:val="0071316E"/>
    <w:rsid w:val="007520EF"/>
    <w:rsid w:val="007A7099"/>
    <w:rsid w:val="0097461D"/>
    <w:rsid w:val="009B341D"/>
    <w:rsid w:val="00A96C1B"/>
    <w:rsid w:val="00B971BB"/>
    <w:rsid w:val="00C46738"/>
    <w:rsid w:val="01E128B5"/>
    <w:rsid w:val="035D10A9"/>
    <w:rsid w:val="0377D2AB"/>
    <w:rsid w:val="0470BC09"/>
    <w:rsid w:val="061DC741"/>
    <w:rsid w:val="06EBAFEF"/>
    <w:rsid w:val="074B6C6F"/>
    <w:rsid w:val="0A0D4BAF"/>
    <w:rsid w:val="0AA8CD07"/>
    <w:rsid w:val="0ADFFD8D"/>
    <w:rsid w:val="0BEB339B"/>
    <w:rsid w:val="0C136EBB"/>
    <w:rsid w:val="0C7BCDEE"/>
    <w:rsid w:val="0CC2C548"/>
    <w:rsid w:val="0EAAE02D"/>
    <w:rsid w:val="0F09AC00"/>
    <w:rsid w:val="104D25D3"/>
    <w:rsid w:val="1152D6AF"/>
    <w:rsid w:val="1168676E"/>
    <w:rsid w:val="123B147E"/>
    <w:rsid w:val="125A751F"/>
    <w:rsid w:val="125F7E66"/>
    <w:rsid w:val="12DC410B"/>
    <w:rsid w:val="137B8A70"/>
    <w:rsid w:val="13F64580"/>
    <w:rsid w:val="1486DFD3"/>
    <w:rsid w:val="163BD891"/>
    <w:rsid w:val="17B5906E"/>
    <w:rsid w:val="1920BD4A"/>
    <w:rsid w:val="1BDE7573"/>
    <w:rsid w:val="1BE1F6C4"/>
    <w:rsid w:val="1BE82F08"/>
    <w:rsid w:val="1C538B4A"/>
    <w:rsid w:val="1C5CACCD"/>
    <w:rsid w:val="1CCAB724"/>
    <w:rsid w:val="1D1B25CD"/>
    <w:rsid w:val="1D6ECE20"/>
    <w:rsid w:val="1D7EE3A4"/>
    <w:rsid w:val="1FC9927A"/>
    <w:rsid w:val="209AFCC5"/>
    <w:rsid w:val="20AB1249"/>
    <w:rsid w:val="21327350"/>
    <w:rsid w:val="2339F8A8"/>
    <w:rsid w:val="23D05EFB"/>
    <w:rsid w:val="260C47E9"/>
    <w:rsid w:val="262DD16B"/>
    <w:rsid w:val="265E93EB"/>
    <w:rsid w:val="26F628AC"/>
    <w:rsid w:val="27D4A45F"/>
    <w:rsid w:val="2953CB12"/>
    <w:rsid w:val="29D23D8D"/>
    <w:rsid w:val="29DEEAC1"/>
    <w:rsid w:val="2A4B0F56"/>
    <w:rsid w:val="2A51479A"/>
    <w:rsid w:val="2B82DD43"/>
    <w:rsid w:val="2C4D5449"/>
    <w:rsid w:val="2CA9BE75"/>
    <w:rsid w:val="2EE2A600"/>
    <w:rsid w:val="30BA5AF7"/>
    <w:rsid w:val="3238C5E7"/>
    <w:rsid w:val="34EBECD3"/>
    <w:rsid w:val="363DBCF1"/>
    <w:rsid w:val="36A0E591"/>
    <w:rsid w:val="38FE282B"/>
    <w:rsid w:val="39B569CB"/>
    <w:rsid w:val="39B57832"/>
    <w:rsid w:val="3B5B2E57"/>
    <w:rsid w:val="3B7456B4"/>
    <w:rsid w:val="3E92CF19"/>
    <w:rsid w:val="3EDBD189"/>
    <w:rsid w:val="3F275041"/>
    <w:rsid w:val="40D21D97"/>
    <w:rsid w:val="40FA888D"/>
    <w:rsid w:val="41CAC818"/>
    <w:rsid w:val="42DFA8B7"/>
    <w:rsid w:val="4366403C"/>
    <w:rsid w:val="437D362D"/>
    <w:rsid w:val="4409BE59"/>
    <w:rsid w:val="44F0D5C6"/>
    <w:rsid w:val="45A0D0BA"/>
    <w:rsid w:val="48E3740F"/>
    <w:rsid w:val="499588C2"/>
    <w:rsid w:val="4A9380E4"/>
    <w:rsid w:val="4BB8311B"/>
    <w:rsid w:val="4BE5CFE6"/>
    <w:rsid w:val="4C1B14D1"/>
    <w:rsid w:val="4CA9F605"/>
    <w:rsid w:val="4CB87CF6"/>
    <w:rsid w:val="4D55BFF6"/>
    <w:rsid w:val="50077908"/>
    <w:rsid w:val="51182216"/>
    <w:rsid w:val="516C302E"/>
    <w:rsid w:val="51CF58CE"/>
    <w:rsid w:val="52BB2E3B"/>
    <w:rsid w:val="52EB4C89"/>
    <w:rsid w:val="545EEC22"/>
    <w:rsid w:val="54C036A3"/>
    <w:rsid w:val="56F9C3D2"/>
    <w:rsid w:val="5748CA04"/>
    <w:rsid w:val="58939D28"/>
    <w:rsid w:val="59474BB1"/>
    <w:rsid w:val="598A1580"/>
    <w:rsid w:val="5A4ED956"/>
    <w:rsid w:val="5A8A65A7"/>
    <w:rsid w:val="5B56DA73"/>
    <w:rsid w:val="5C1FFDC4"/>
    <w:rsid w:val="5C7B38DE"/>
    <w:rsid w:val="5E830C5E"/>
    <w:rsid w:val="5F5E3414"/>
    <w:rsid w:val="6049AC37"/>
    <w:rsid w:val="60943524"/>
    <w:rsid w:val="60F292E1"/>
    <w:rsid w:val="612446CD"/>
    <w:rsid w:val="613581A4"/>
    <w:rsid w:val="61F61793"/>
    <w:rsid w:val="621809C0"/>
    <w:rsid w:val="63428E41"/>
    <w:rsid w:val="648B3B6A"/>
    <w:rsid w:val="65654F52"/>
    <w:rsid w:val="6608FF64"/>
    <w:rsid w:val="67938851"/>
    <w:rsid w:val="69758C43"/>
    <w:rsid w:val="699BE8F1"/>
    <w:rsid w:val="69D12DDC"/>
    <w:rsid w:val="6A09F348"/>
    <w:rsid w:val="6F9E9A36"/>
    <w:rsid w:val="704E952A"/>
    <w:rsid w:val="705FD001"/>
    <w:rsid w:val="70E23AB3"/>
    <w:rsid w:val="71898F7C"/>
    <w:rsid w:val="73A474B7"/>
    <w:rsid w:val="73B0D58E"/>
    <w:rsid w:val="73E04209"/>
    <w:rsid w:val="740373E2"/>
    <w:rsid w:val="75D25E8B"/>
    <w:rsid w:val="76AFB0E4"/>
    <w:rsid w:val="7806F4B4"/>
    <w:rsid w:val="784D2A38"/>
    <w:rsid w:val="7B84CAFA"/>
    <w:rsid w:val="7CE1D826"/>
    <w:rsid w:val="7D57B7D4"/>
    <w:rsid w:val="7D956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D033E"/>
  <w15:docId w15:val="{19474570-0399-FF4A-A9C7-71EAE5CE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w:eastAsia="Roboto" w:hAnsi="Roboto" w:cs="Robo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3"/>
      <w:ind w:left="566"/>
    </w:pPr>
    <w:rPr>
      <w:rFonts w:ascii="Neo Sans Medium" w:eastAsia="Neo Sans Medium" w:hAnsi="Neo Sans Medium" w:cs="Neo Sans Medium"/>
      <w:sz w:val="100"/>
      <w:szCs w:val="1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46738"/>
    <w:rPr>
      <w:color w:val="0000FF" w:themeColor="hyperlink"/>
      <w:u w:val="single"/>
    </w:rPr>
  </w:style>
  <w:style w:type="character" w:styleId="UnresolvedMention">
    <w:name w:val="Unresolved Mention"/>
    <w:basedOn w:val="DefaultParagraphFont"/>
    <w:uiPriority w:val="99"/>
    <w:semiHidden/>
    <w:unhideWhenUsed/>
    <w:rsid w:val="00C4673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normaltextrun">
    <w:name w:val="normaltextrun"/>
    <w:basedOn w:val="DefaultParagraphFont"/>
    <w:rsid w:val="00062AF8"/>
  </w:style>
  <w:style w:type="character" w:customStyle="1" w:styleId="eop">
    <w:name w:val="eop"/>
    <w:basedOn w:val="DefaultParagraphFont"/>
    <w:rsid w:val="0006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547577">
      <w:bodyDiv w:val="1"/>
      <w:marLeft w:val="0"/>
      <w:marRight w:val="0"/>
      <w:marTop w:val="0"/>
      <w:marBottom w:val="0"/>
      <w:divBdr>
        <w:top w:val="none" w:sz="0" w:space="0" w:color="auto"/>
        <w:left w:val="none" w:sz="0" w:space="0" w:color="auto"/>
        <w:bottom w:val="none" w:sz="0" w:space="0" w:color="auto"/>
        <w:right w:val="none" w:sz="0" w:space="0" w:color="auto"/>
      </w:divBdr>
    </w:div>
    <w:div w:id="1888108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b59596-3e8d-4cf9-a199-d66b0a898979">
      <UserInfo>
        <DisplayName>Ella Hewitt</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7C29DE691C2409BC551FAAB4BDEAF" ma:contentTypeVersion="13" ma:contentTypeDescription="Create a new document." ma:contentTypeScope="" ma:versionID="8d27b4baabb50aaa964107c14d4b9983">
  <xsd:schema xmlns:xsd="http://www.w3.org/2001/XMLSchema" xmlns:xs="http://www.w3.org/2001/XMLSchema" xmlns:p="http://schemas.microsoft.com/office/2006/metadata/properties" xmlns:ns2="b0749006-16f3-4807-85c9-c69b9eacac2f" xmlns:ns3="37b59596-3e8d-4cf9-a199-d66b0a898979" targetNamespace="http://schemas.microsoft.com/office/2006/metadata/properties" ma:root="true" ma:fieldsID="7e19d548830fdfc5e0844d51ee0dfa9a" ns2:_="" ns3:_="">
    <xsd:import namespace="b0749006-16f3-4807-85c9-c69b9eacac2f"/>
    <xsd:import namespace="37b59596-3e8d-4cf9-a199-d66b0a8989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49006-16f3-4807-85c9-c69b9eac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b59596-3e8d-4cf9-a199-d66b0a8989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B3730-DF2E-4D70-A1C7-399D57060CF5}">
  <ds:schemaRefs>
    <ds:schemaRef ds:uri="http://schemas.microsoft.com/office/2006/metadata/properties"/>
    <ds:schemaRef ds:uri="http://schemas.microsoft.com/office/infopath/2007/PartnerControls"/>
    <ds:schemaRef ds:uri="37b59596-3e8d-4cf9-a199-d66b0a898979"/>
  </ds:schemaRefs>
</ds:datastoreItem>
</file>

<file path=customXml/itemProps2.xml><?xml version="1.0" encoding="utf-8"?>
<ds:datastoreItem xmlns:ds="http://schemas.openxmlformats.org/officeDocument/2006/customXml" ds:itemID="{D8941AD6-8942-44EB-AEC6-066CCAE91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49006-16f3-4807-85c9-c69b9eacac2f"/>
    <ds:schemaRef ds:uri="37b59596-3e8d-4cf9-a199-d66b0a898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806A2-3888-4190-8712-739343B593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Stuebner</dc:creator>
  <cp:lastModifiedBy>Ulrike Stuebner</cp:lastModifiedBy>
  <cp:revision>2</cp:revision>
  <dcterms:created xsi:type="dcterms:W3CDTF">2021-06-02T08:34:00Z</dcterms:created>
  <dcterms:modified xsi:type="dcterms:W3CDTF">2021-06-02T08:34:00Z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Adobe InDesign 16.0 (Macintosh)</vt:lpwstr>
  </property>
  <property fmtid="{D5CDD505-2E9C-101B-9397-08002B2CF9AE}" pid="4" name="LastSaved">
    <vt:filetime>2021-01-07T00:00:00Z</vt:filetime>
  </property>
  <property fmtid="{D5CDD505-2E9C-101B-9397-08002B2CF9AE}" pid="5" name="ContentTypeId">
    <vt:lpwstr>0x01010050E7C29DE691C2409BC551FAAB4BDEAF</vt:lpwstr>
  </property>
</Properties>
</file>