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84IvXsJ3QWc6fl9t+7vGqr==&#13;&#10;" textCheckSum="" ver="1">
  <a:bounds l="6368" t="-186" r="8888" b="17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1600200" cy="22860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